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2019г.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976E26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976E26">
              <w:rPr>
                <w:sz w:val="20"/>
                <w:szCs w:val="20"/>
              </w:rPr>
              <w:t>15</w:t>
            </w:r>
            <w:r w:rsidR="00154E4E">
              <w:rPr>
                <w:sz w:val="20"/>
                <w:szCs w:val="20"/>
              </w:rPr>
              <w:t>0</w:t>
            </w:r>
            <w:r w:rsidRPr="001812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976E26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976E26">
              <w:rPr>
                <w:sz w:val="20"/>
                <w:szCs w:val="20"/>
              </w:rPr>
              <w:t>30</w:t>
            </w:r>
            <w:r w:rsidRPr="001812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976E26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1337D5">
              <w:rPr>
                <w:sz w:val="20"/>
                <w:szCs w:val="20"/>
              </w:rPr>
              <w:t>онтейнер (из расчёта ламп ЛБ-</w:t>
            </w:r>
            <w:r w:rsidR="00976E26">
              <w:rPr>
                <w:sz w:val="20"/>
                <w:szCs w:val="20"/>
              </w:rPr>
              <w:t>8</w:t>
            </w:r>
            <w:r w:rsidR="001337D5">
              <w:rPr>
                <w:sz w:val="20"/>
                <w:szCs w:val="20"/>
              </w:rPr>
              <w:t>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976E26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976E2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proofErr w:type="gramStart"/>
            <w:r w:rsidRPr="001812D4">
              <w:rPr>
                <w:sz w:val="20"/>
                <w:szCs w:val="20"/>
              </w:rPr>
              <w:t>Сталь</w:t>
            </w:r>
            <w:proofErr w:type="gramEnd"/>
            <w:r>
              <w:rPr>
                <w:sz w:val="20"/>
                <w:szCs w:val="20"/>
              </w:rPr>
              <w:t xml:space="preserve"> оцинкованная толщиной не менее 0,5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</w:t>
            </w:r>
            <w:r w:rsidR="00976E2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976E26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 xml:space="preserve">Не более </w:t>
            </w:r>
            <w:r w:rsidR="00976E26">
              <w:rPr>
                <w:sz w:val="20"/>
                <w:szCs w:val="20"/>
              </w:rPr>
              <w:t>10,5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54E4E"/>
    <w:rsid w:val="00167E80"/>
    <w:rsid w:val="001812D4"/>
    <w:rsid w:val="00297E00"/>
    <w:rsid w:val="002F4E22"/>
    <w:rsid w:val="00424059"/>
    <w:rsid w:val="004434B8"/>
    <w:rsid w:val="00546F91"/>
    <w:rsid w:val="00976E26"/>
    <w:rsid w:val="00A36729"/>
    <w:rsid w:val="00BD09FC"/>
    <w:rsid w:val="00BD361A"/>
    <w:rsid w:val="00C609D3"/>
    <w:rsid w:val="00D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2019-12-19T15:01:00Z</dcterms:created>
  <dcterms:modified xsi:type="dcterms:W3CDTF">2019-12-19T15:01:00Z</dcterms:modified>
</cp:coreProperties>
</file>